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813F" w14:textId="40CA4800" w:rsidR="00B57BAB" w:rsidRPr="004F1243" w:rsidRDefault="0086235F" w:rsidP="0086235F">
      <w:pPr>
        <w:jc w:val="center"/>
        <w:rPr>
          <w:b/>
          <w:bCs/>
          <w:sz w:val="24"/>
          <w:szCs w:val="24"/>
          <w:u w:val="single"/>
        </w:rPr>
      </w:pPr>
      <w:r w:rsidRPr="004F1243">
        <w:rPr>
          <w:b/>
          <w:bCs/>
          <w:sz w:val="24"/>
          <w:szCs w:val="24"/>
          <w:u w:val="single"/>
        </w:rPr>
        <w:t>OZAUKEE MASTER GARDENERS GENERAL MEMBERSHIP MEETING</w:t>
      </w:r>
    </w:p>
    <w:p w14:paraId="2B38EC1D" w14:textId="2487CD5A" w:rsidR="0086235F" w:rsidRPr="004F1243" w:rsidRDefault="0086235F" w:rsidP="0086235F">
      <w:pPr>
        <w:jc w:val="center"/>
        <w:rPr>
          <w:b/>
          <w:bCs/>
          <w:sz w:val="24"/>
          <w:szCs w:val="24"/>
          <w:u w:val="single"/>
        </w:rPr>
      </w:pPr>
      <w:r w:rsidRPr="004F1243">
        <w:rPr>
          <w:b/>
          <w:bCs/>
          <w:sz w:val="24"/>
          <w:szCs w:val="24"/>
          <w:u w:val="single"/>
        </w:rPr>
        <w:t>THURSDAY, SEPTEMBER 23, 2021</w:t>
      </w:r>
    </w:p>
    <w:p w14:paraId="08DDBB4F" w14:textId="3D676F5C" w:rsidR="0086235F" w:rsidRDefault="0086235F" w:rsidP="0086235F">
      <w:pPr>
        <w:jc w:val="center"/>
        <w:rPr>
          <w:sz w:val="24"/>
          <w:szCs w:val="24"/>
        </w:rPr>
      </w:pPr>
    </w:p>
    <w:p w14:paraId="4427F5F6" w14:textId="72FEC9A7" w:rsidR="0086235F" w:rsidRDefault="0086235F" w:rsidP="0086235F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8:18 p.m.  The meeting was held via Zoom with 40 participants.  A motion to approve the August 26, 2021 minutes was made by 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and seconded by Linda Scott.  Motion passed.</w:t>
      </w:r>
    </w:p>
    <w:p w14:paraId="3BAD4344" w14:textId="00FA490B" w:rsidR="0086235F" w:rsidRDefault="0086235F" w:rsidP="0086235F">
      <w:pPr>
        <w:rPr>
          <w:sz w:val="24"/>
          <w:szCs w:val="24"/>
        </w:rPr>
      </w:pPr>
    </w:p>
    <w:p w14:paraId="1CD0ED76" w14:textId="6F8B762F" w:rsidR="0086235F" w:rsidRPr="006363DD" w:rsidRDefault="0086235F" w:rsidP="0086235F">
      <w:pPr>
        <w:rPr>
          <w:b/>
          <w:bCs/>
          <w:sz w:val="24"/>
          <w:szCs w:val="24"/>
          <w:u w:val="single"/>
        </w:rPr>
      </w:pPr>
      <w:r w:rsidRPr="006363DD">
        <w:rPr>
          <w:b/>
          <w:bCs/>
          <w:sz w:val="24"/>
          <w:szCs w:val="24"/>
          <w:u w:val="single"/>
        </w:rPr>
        <w:t>Treasurer’s Report</w:t>
      </w:r>
    </w:p>
    <w:p w14:paraId="5441D4F8" w14:textId="5C64AF19" w:rsidR="0086235F" w:rsidRDefault="0086235F" w:rsidP="0086235F">
      <w:pPr>
        <w:rPr>
          <w:sz w:val="24"/>
          <w:szCs w:val="24"/>
        </w:rPr>
      </w:pPr>
      <w:r>
        <w:rPr>
          <w:sz w:val="24"/>
          <w:szCs w:val="24"/>
        </w:rPr>
        <w:tab/>
        <w:t>Jim Tonelli was unable to attend the meeting but a copy of his report had been submitted with the agenda.  A motion to approve the Treasu</w:t>
      </w:r>
      <w:r w:rsidR="006363DD">
        <w:rPr>
          <w:sz w:val="24"/>
          <w:szCs w:val="24"/>
        </w:rPr>
        <w:t>r</w:t>
      </w:r>
      <w:r>
        <w:rPr>
          <w:sz w:val="24"/>
          <w:szCs w:val="24"/>
        </w:rPr>
        <w:t>er’s Report was made by Kathy Tonelli and seconded by Trisha Halloran.  Motion passed.</w:t>
      </w:r>
    </w:p>
    <w:p w14:paraId="49B82A98" w14:textId="3946DE7D" w:rsidR="0086235F" w:rsidRDefault="0086235F" w:rsidP="0086235F">
      <w:pPr>
        <w:rPr>
          <w:sz w:val="24"/>
          <w:szCs w:val="24"/>
        </w:rPr>
      </w:pPr>
    </w:p>
    <w:p w14:paraId="6ED23002" w14:textId="0DDE118F" w:rsidR="0086235F" w:rsidRPr="006363DD" w:rsidRDefault="0086235F" w:rsidP="0086235F">
      <w:pPr>
        <w:rPr>
          <w:b/>
          <w:bCs/>
          <w:sz w:val="24"/>
          <w:szCs w:val="24"/>
          <w:u w:val="single"/>
        </w:rPr>
      </w:pPr>
      <w:r w:rsidRPr="006363DD">
        <w:rPr>
          <w:b/>
          <w:bCs/>
          <w:sz w:val="24"/>
          <w:szCs w:val="24"/>
          <w:u w:val="single"/>
        </w:rPr>
        <w:t>Operations Report</w:t>
      </w:r>
    </w:p>
    <w:p w14:paraId="1B544237" w14:textId="3C872B14" w:rsidR="0086235F" w:rsidRDefault="0086235F" w:rsidP="0086235F">
      <w:pPr>
        <w:rPr>
          <w:sz w:val="24"/>
          <w:szCs w:val="24"/>
        </w:rPr>
      </w:pPr>
      <w:r>
        <w:rPr>
          <w:sz w:val="24"/>
          <w:szCs w:val="24"/>
        </w:rPr>
        <w:tab/>
        <w:t>Walt Schmitz is looking for a Project Leader for the Speakers Series.  Interested parties should contact him or Sue Kinas if interested.</w:t>
      </w:r>
    </w:p>
    <w:p w14:paraId="27ED24C7" w14:textId="4FA8A7A1" w:rsidR="0086235F" w:rsidRDefault="0086235F" w:rsidP="0086235F">
      <w:pPr>
        <w:rPr>
          <w:sz w:val="24"/>
          <w:szCs w:val="24"/>
        </w:rPr>
      </w:pPr>
    </w:p>
    <w:p w14:paraId="1433B451" w14:textId="1D9E4134" w:rsidR="0086235F" w:rsidRPr="006363DD" w:rsidRDefault="0086235F" w:rsidP="0086235F">
      <w:pPr>
        <w:rPr>
          <w:b/>
          <w:bCs/>
          <w:sz w:val="24"/>
          <w:szCs w:val="24"/>
          <w:u w:val="single"/>
        </w:rPr>
      </w:pPr>
      <w:r w:rsidRPr="006363DD">
        <w:rPr>
          <w:b/>
          <w:bCs/>
          <w:sz w:val="24"/>
          <w:szCs w:val="24"/>
          <w:u w:val="single"/>
        </w:rPr>
        <w:t>Projects Update</w:t>
      </w:r>
    </w:p>
    <w:p w14:paraId="3A7ACC94" w14:textId="5B3829AD" w:rsidR="0086235F" w:rsidRDefault="0086235F" w:rsidP="008623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reviewed work that has been done so far on the many OMG projects.  We are looking for a Project Leader for Hales Trails and the 2022 Plant Sale.  Interested parties should contact Laurie or Sue if interested.</w:t>
      </w:r>
    </w:p>
    <w:p w14:paraId="0CCA2A3D" w14:textId="42C321F4" w:rsidR="0086235F" w:rsidRDefault="0086235F" w:rsidP="0086235F">
      <w:pPr>
        <w:rPr>
          <w:sz w:val="24"/>
          <w:szCs w:val="24"/>
        </w:rPr>
      </w:pPr>
    </w:p>
    <w:p w14:paraId="52FA6588" w14:textId="78D4691D" w:rsidR="0086235F" w:rsidRPr="006363DD" w:rsidRDefault="0086235F" w:rsidP="0086235F">
      <w:pPr>
        <w:rPr>
          <w:b/>
          <w:bCs/>
          <w:sz w:val="24"/>
          <w:szCs w:val="24"/>
          <w:u w:val="single"/>
        </w:rPr>
      </w:pPr>
      <w:r w:rsidRPr="006363DD">
        <w:rPr>
          <w:b/>
          <w:bCs/>
          <w:sz w:val="24"/>
          <w:szCs w:val="24"/>
          <w:u w:val="single"/>
        </w:rPr>
        <w:t>OLD BUSINESS</w:t>
      </w:r>
    </w:p>
    <w:p w14:paraId="07D16F6E" w14:textId="33077985" w:rsidR="0086235F" w:rsidRDefault="0086235F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Hours for Education/volunteer:  Sue reviewed CANVAS and urged all members to make sure they have signed up for it and get their 10 hours of education credit.</w:t>
      </w:r>
    </w:p>
    <w:p w14:paraId="40CDB1B1" w14:textId="68C170CB" w:rsidR="0086235F" w:rsidRDefault="0086235F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2022 Budgets:  Project leaders were urged to </w:t>
      </w:r>
      <w:r w:rsidR="004F1243">
        <w:rPr>
          <w:sz w:val="24"/>
          <w:szCs w:val="24"/>
        </w:rPr>
        <w:t xml:space="preserve">turn in their 2021 expenses.  Project leaders should also contact Laurie </w:t>
      </w:r>
      <w:proofErr w:type="spellStart"/>
      <w:r w:rsidR="004F1243">
        <w:rPr>
          <w:sz w:val="24"/>
          <w:szCs w:val="24"/>
        </w:rPr>
        <w:t>Yingling</w:t>
      </w:r>
      <w:proofErr w:type="spellEnd"/>
      <w:r w:rsidR="004F1243">
        <w:rPr>
          <w:sz w:val="24"/>
          <w:szCs w:val="24"/>
        </w:rPr>
        <w:t xml:space="preserve"> regarding 2022 goals and budgets.</w:t>
      </w:r>
    </w:p>
    <w:p w14:paraId="48D77ADA" w14:textId="74C94C23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Speakers Series:  We need a Project Leader for the Speakers Series.</w:t>
      </w:r>
    </w:p>
    <w:p w14:paraId="697AD3CC" w14:textId="281C2755" w:rsidR="004F1243" w:rsidRDefault="004F1243" w:rsidP="0086235F">
      <w:pPr>
        <w:ind w:left="720" w:hanging="720"/>
        <w:rPr>
          <w:sz w:val="24"/>
          <w:szCs w:val="24"/>
        </w:rPr>
      </w:pPr>
    </w:p>
    <w:p w14:paraId="5B1DA2C5" w14:textId="1F6C2E5F" w:rsidR="004F1243" w:rsidRPr="006363DD" w:rsidRDefault="004F1243" w:rsidP="0086235F">
      <w:pPr>
        <w:ind w:left="720" w:hanging="720"/>
        <w:rPr>
          <w:b/>
          <w:bCs/>
          <w:sz w:val="24"/>
          <w:szCs w:val="24"/>
          <w:u w:val="single"/>
        </w:rPr>
      </w:pPr>
      <w:r w:rsidRPr="006363DD">
        <w:rPr>
          <w:b/>
          <w:bCs/>
          <w:sz w:val="24"/>
          <w:szCs w:val="24"/>
          <w:u w:val="single"/>
        </w:rPr>
        <w:t>NEW BUSINESS</w:t>
      </w:r>
    </w:p>
    <w:p w14:paraId="143BC383" w14:textId="3668C96E" w:rsidR="004F1243" w:rsidRDefault="006363DD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4F1243">
        <w:rPr>
          <w:sz w:val="24"/>
          <w:szCs w:val="24"/>
        </w:rPr>
        <w:t>.</w:t>
      </w:r>
      <w:r w:rsidR="004F1243">
        <w:rPr>
          <w:sz w:val="24"/>
          <w:szCs w:val="24"/>
        </w:rPr>
        <w:tab/>
        <w:t>2022 Budget:  Members should contact Jim Tonelli, Treasurer, if they think there is something</w:t>
      </w:r>
      <w:r>
        <w:rPr>
          <w:sz w:val="24"/>
          <w:szCs w:val="24"/>
        </w:rPr>
        <w:t xml:space="preserve"> new</w:t>
      </w:r>
      <w:r w:rsidR="004F1243">
        <w:rPr>
          <w:sz w:val="24"/>
          <w:szCs w:val="24"/>
        </w:rPr>
        <w:t xml:space="preserve"> that should be considered financially.</w:t>
      </w:r>
    </w:p>
    <w:p w14:paraId="64DA6CDB" w14:textId="21A0E137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Nominating Committee:  Members should contact 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if they are interested in assisting her on the Nominating Committee.</w:t>
      </w:r>
    </w:p>
    <w:p w14:paraId="33ECC516" w14:textId="129D99AF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Education Committee:  We need volunteers to participate in the Speakers Bureau to give talks, seminars, etc. </w:t>
      </w:r>
      <w:r w:rsidR="006363DD">
        <w:rPr>
          <w:sz w:val="24"/>
          <w:szCs w:val="24"/>
        </w:rPr>
        <w:t>within</w:t>
      </w:r>
      <w:r>
        <w:rPr>
          <w:sz w:val="24"/>
          <w:szCs w:val="24"/>
        </w:rPr>
        <w:t xml:space="preserve"> the community about horticulture in Ozaukee County.  We are also looking for volunteers for the Yard &amp; Garden Line.</w:t>
      </w:r>
    </w:p>
    <w:p w14:paraId="1ED76EB4" w14:textId="49BE9F58" w:rsidR="004F1243" w:rsidRDefault="004F1243" w:rsidP="0086235F">
      <w:pPr>
        <w:ind w:left="720" w:hanging="720"/>
        <w:rPr>
          <w:sz w:val="24"/>
          <w:szCs w:val="24"/>
        </w:rPr>
      </w:pPr>
    </w:p>
    <w:p w14:paraId="30F3D666" w14:textId="52709DED" w:rsidR="004F1243" w:rsidRPr="006363DD" w:rsidRDefault="004F1243" w:rsidP="0086235F">
      <w:pPr>
        <w:ind w:left="720" w:hanging="720"/>
        <w:rPr>
          <w:b/>
          <w:bCs/>
          <w:sz w:val="24"/>
          <w:szCs w:val="24"/>
          <w:u w:val="single"/>
        </w:rPr>
      </w:pPr>
      <w:r w:rsidRPr="006363DD">
        <w:rPr>
          <w:b/>
          <w:bCs/>
          <w:sz w:val="24"/>
          <w:szCs w:val="24"/>
          <w:u w:val="single"/>
        </w:rPr>
        <w:t>OTHER BUSINESS</w:t>
      </w:r>
    </w:p>
    <w:p w14:paraId="269F0053" w14:textId="77777777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Schanen</w:t>
      </w:r>
      <w:proofErr w:type="spellEnd"/>
      <w:r>
        <w:rPr>
          <w:sz w:val="24"/>
          <w:szCs w:val="24"/>
        </w:rPr>
        <w:t xml:space="preserve"> inquired about when we may resume in-person meetings.  Sue Kinas said we are </w:t>
      </w:r>
    </w:p>
    <w:p w14:paraId="45677DF1" w14:textId="5F49876E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still waiting to see how new </w:t>
      </w:r>
      <w:r w:rsidR="006363DD">
        <w:rPr>
          <w:sz w:val="24"/>
          <w:szCs w:val="24"/>
        </w:rPr>
        <w:t>C</w:t>
      </w:r>
      <w:r>
        <w:rPr>
          <w:sz w:val="24"/>
          <w:szCs w:val="24"/>
        </w:rPr>
        <w:t xml:space="preserve">ovid variants go.  </w:t>
      </w:r>
    </w:p>
    <w:p w14:paraId="07868D0F" w14:textId="4FDE1A51" w:rsidR="004F1243" w:rsidRDefault="004F1243" w:rsidP="0086235F">
      <w:pPr>
        <w:ind w:left="720" w:hanging="720"/>
        <w:rPr>
          <w:sz w:val="24"/>
          <w:szCs w:val="24"/>
        </w:rPr>
      </w:pPr>
    </w:p>
    <w:p w14:paraId="12C4ADE3" w14:textId="77777777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 motion was made by Kathy Tonelli to adjourn the meeting and it was seconded by Linda </w:t>
      </w:r>
    </w:p>
    <w:p w14:paraId="16A4732A" w14:textId="350DF1B7" w:rsidR="004F1243" w:rsidRDefault="004F1243" w:rsidP="008623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Scott.  Motion passed and meeting adjourned at 8:30 p.m. </w:t>
      </w:r>
    </w:p>
    <w:p w14:paraId="6D855352" w14:textId="77777777" w:rsidR="004F1243" w:rsidRPr="0086235F" w:rsidRDefault="004F1243" w:rsidP="0086235F">
      <w:pPr>
        <w:ind w:left="720" w:hanging="720"/>
        <w:rPr>
          <w:sz w:val="24"/>
          <w:szCs w:val="24"/>
        </w:rPr>
      </w:pPr>
    </w:p>
    <w:sectPr w:rsidR="004F1243" w:rsidRPr="0086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5F"/>
    <w:rsid w:val="000C54C4"/>
    <w:rsid w:val="004F1243"/>
    <w:rsid w:val="006363DD"/>
    <w:rsid w:val="0074234F"/>
    <w:rsid w:val="0086235F"/>
    <w:rsid w:val="00966B25"/>
    <w:rsid w:val="009D09A0"/>
    <w:rsid w:val="00B4341C"/>
    <w:rsid w:val="00B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A222"/>
  <w15:chartTrackingRefBased/>
  <w15:docId w15:val="{C118B9FB-3890-4B11-A847-8E015DB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C7"/>
  </w:style>
  <w:style w:type="paragraph" w:styleId="Heading1">
    <w:name w:val="heading 1"/>
    <w:basedOn w:val="Normal"/>
    <w:next w:val="Normal"/>
    <w:link w:val="Heading1Char"/>
    <w:uiPriority w:val="9"/>
    <w:qFormat/>
    <w:rsid w:val="00B730C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0C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0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0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0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0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0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0C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0C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0C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C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0C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0C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30C7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0C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C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0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30C7"/>
    <w:rPr>
      <w:b/>
      <w:bCs/>
    </w:rPr>
  </w:style>
  <w:style w:type="character" w:styleId="Emphasis">
    <w:name w:val="Emphasis"/>
    <w:basedOn w:val="DefaultParagraphFont"/>
    <w:uiPriority w:val="20"/>
    <w:qFormat/>
    <w:rsid w:val="00B730C7"/>
    <w:rPr>
      <w:i/>
      <w:iCs/>
    </w:rPr>
  </w:style>
  <w:style w:type="paragraph" w:styleId="NoSpacing">
    <w:name w:val="No Spacing"/>
    <w:uiPriority w:val="1"/>
    <w:qFormat/>
    <w:rsid w:val="00B730C7"/>
  </w:style>
  <w:style w:type="paragraph" w:styleId="Quote">
    <w:name w:val="Quote"/>
    <w:basedOn w:val="Normal"/>
    <w:next w:val="Normal"/>
    <w:link w:val="QuoteChar"/>
    <w:uiPriority w:val="29"/>
    <w:qFormat/>
    <w:rsid w:val="00B730C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0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0C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0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30C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30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0C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30C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30C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Jeanne Mueller</cp:lastModifiedBy>
  <cp:revision>2</cp:revision>
  <dcterms:created xsi:type="dcterms:W3CDTF">2021-09-27T13:27:00Z</dcterms:created>
  <dcterms:modified xsi:type="dcterms:W3CDTF">2021-09-27T13:27:00Z</dcterms:modified>
</cp:coreProperties>
</file>