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82A4" w14:textId="77777777" w:rsidR="00327C69" w:rsidRPr="00327C69" w:rsidRDefault="00327C69" w:rsidP="00327C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b/>
          <w:bCs/>
          <w:color w:val="222222"/>
          <w:sz w:val="24"/>
          <w:szCs w:val="24"/>
        </w:rPr>
        <w:t>Ozaukee Master Gardeners</w:t>
      </w:r>
    </w:p>
    <w:p w14:paraId="4C3C79B6" w14:textId="77777777" w:rsidR="00327C69" w:rsidRPr="00327C69" w:rsidRDefault="00327C69" w:rsidP="00327C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b/>
          <w:bCs/>
          <w:color w:val="222222"/>
          <w:sz w:val="24"/>
          <w:szCs w:val="24"/>
        </w:rPr>
        <w:t>Executive Board Meeting</w:t>
      </w:r>
    </w:p>
    <w:p w14:paraId="4716146F" w14:textId="77777777" w:rsidR="00327C69" w:rsidRPr="00327C69" w:rsidRDefault="00327C69" w:rsidP="00327C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b/>
          <w:bCs/>
          <w:color w:val="222222"/>
          <w:sz w:val="24"/>
          <w:szCs w:val="24"/>
        </w:rPr>
        <w:t>May 11, 2020</w:t>
      </w:r>
    </w:p>
    <w:p w14:paraId="351AC496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</w:t>
      </w:r>
    </w:p>
    <w:p w14:paraId="5EF4754C" w14:textId="01ADFA24" w:rsidR="00327C69" w:rsidRPr="00327C69" w:rsidRDefault="00327C69" w:rsidP="00327C6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Call to order</w:t>
      </w:r>
      <w:r>
        <w:rPr>
          <w:rFonts w:ascii="Times" w:eastAsia="Times New Roman" w:hAnsi="Times" w:cs="Times"/>
          <w:color w:val="222222"/>
          <w:sz w:val="24"/>
          <w:szCs w:val="24"/>
        </w:rPr>
        <w:t>-6:45pm</w:t>
      </w:r>
    </w:p>
    <w:p w14:paraId="6344D766" w14:textId="0CF00835" w:rsidR="00327C69" w:rsidRPr="00327C69" w:rsidRDefault="00327C69" w:rsidP="00327C6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Approval of minutes </w:t>
      </w:r>
      <w:r>
        <w:rPr>
          <w:rFonts w:ascii="Times" w:eastAsia="Times New Roman" w:hAnsi="Times" w:cs="Times"/>
          <w:color w:val="222222"/>
          <w:sz w:val="24"/>
          <w:szCs w:val="24"/>
        </w:rPr>
        <w:t>-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>Minutes approved</w:t>
      </w:r>
    </w:p>
    <w:p w14:paraId="63084862" w14:textId="77777777" w:rsidR="00327C69" w:rsidRPr="00327C69" w:rsidRDefault="00327C69" w:rsidP="00327C6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President’s remarks</w:t>
      </w:r>
    </w:p>
    <w:p w14:paraId="4FCDB9C2" w14:textId="77777777" w:rsidR="00327C69" w:rsidRPr="00327C69" w:rsidRDefault="00327C69" w:rsidP="00327C6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Reports</w:t>
      </w:r>
    </w:p>
    <w:p w14:paraId="225C1F5F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a. Financials — Heidi and Jim</w:t>
      </w:r>
    </w:p>
    <w:p w14:paraId="432C3576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b. Projects — Laurie</w:t>
      </w:r>
    </w:p>
    <w:p w14:paraId="120BC151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c. Operations — Walt</w:t>
      </w:r>
    </w:p>
    <w:p w14:paraId="680404E8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d. Extension Agent — Stephanie</w:t>
      </w:r>
    </w:p>
    <w:p w14:paraId="7D3D393B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</w:t>
      </w:r>
    </w:p>
    <w:p w14:paraId="30C97D6D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5. Old Business</w:t>
      </w:r>
    </w:p>
    <w:p w14:paraId="3CDD9524" w14:textId="5C1E21B0" w:rsid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a. COVID-19 volunteer lock down through May--Steph Updat</w:t>
      </w:r>
      <w:r>
        <w:rPr>
          <w:rFonts w:ascii="Times" w:eastAsia="Times New Roman" w:hAnsi="Times" w:cs="Times"/>
          <w:color w:val="222222"/>
          <w:sz w:val="24"/>
          <w:szCs w:val="24"/>
        </w:rPr>
        <w:t>e-</w:t>
      </w:r>
    </w:p>
    <w:p w14:paraId="53D87E04" w14:textId="5F3F8E57" w:rsidR="00327C69" w:rsidRP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>
        <w:rPr>
          <w:rFonts w:ascii="Times" w:eastAsia="Times New Roman" w:hAnsi="Times" w:cs="Times"/>
          <w:color w:val="222222"/>
          <w:sz w:val="24"/>
          <w:szCs w:val="24"/>
        </w:rPr>
        <w:tab/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    UW continues to hold back on allowing any activity at sites.  There is work in progress</w:t>
      </w:r>
    </w:p>
    <w:p w14:paraId="24448822" w14:textId="6D3EF283" w:rsidR="00327C69" w:rsidRP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   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ab/>
        <w:t xml:space="preserve">     To find ways to open sites back up but not until all liability concerns are addressed. </w:t>
      </w:r>
    </w:p>
    <w:p w14:paraId="22EA86B3" w14:textId="50A0A7FC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ab/>
        <w:t xml:space="preserve">     Stay tuned.  We will update everyone as we can.  </w:t>
      </w:r>
    </w:p>
    <w:p w14:paraId="3B44D4C8" w14:textId="77777777" w:rsidR="00327C69" w:rsidRDefault="00327C69" w:rsidP="00327C69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b. 2020 Speaker Series moving forward with future COVID worries—</w:t>
      </w:r>
      <w:proofErr w:type="gramStart"/>
      <w:r w:rsidRPr="00327C69">
        <w:rPr>
          <w:rFonts w:ascii="Times" w:eastAsia="Times New Roman" w:hAnsi="Times" w:cs="Times"/>
          <w:color w:val="222222"/>
          <w:sz w:val="24"/>
          <w:szCs w:val="24"/>
        </w:rPr>
        <w:t xml:space="preserve">contingency 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327C69">
        <w:rPr>
          <w:rFonts w:ascii="Times" w:eastAsia="Times New Roman" w:hAnsi="Times" w:cs="Times"/>
          <w:color w:val="222222"/>
          <w:sz w:val="24"/>
          <w:szCs w:val="24"/>
        </w:rPr>
        <w:t>plan</w:t>
      </w:r>
      <w:proofErr w:type="gramEnd"/>
      <w:r w:rsidRPr="00327C69">
        <w:rPr>
          <w:rFonts w:ascii="Times" w:eastAsia="Times New Roman" w:hAnsi="Times" w:cs="Times"/>
          <w:color w:val="222222"/>
          <w:sz w:val="24"/>
          <w:szCs w:val="24"/>
        </w:rPr>
        <w:t>—Lou/Diane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  </w:t>
      </w:r>
    </w:p>
    <w:p w14:paraId="1BAF580D" w14:textId="1DBB7359" w:rsidR="00327C69" w:rsidRPr="00327C69" w:rsidRDefault="00327C69" w:rsidP="00327C69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>Neither are very comfortable with the online technology and</w:t>
      </w:r>
    </w:p>
    <w:p w14:paraId="59AC7EC9" w14:textId="4988BCAF" w:rsidR="00327C69" w:rsidRPr="00327C69" w:rsidRDefault="00327C69" w:rsidP="00327C69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>have had issues with scheduled speakers.  They are trying to figure it all out.</w:t>
      </w:r>
    </w:p>
    <w:p w14:paraId="30D1B9A0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c. Level 1 Training Update —Early completion end of May</w:t>
      </w:r>
    </w:p>
    <w:p w14:paraId="78CAECDD" w14:textId="54F943F6" w:rsidR="00327C69" w:rsidRP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           d. Hales Trails CG—transfer to city?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Information presented from the current Hales Trail </w:t>
      </w:r>
    </w:p>
    <w:p w14:paraId="79B128F4" w14:textId="1386F03F" w:rsidR="00327C69" w:rsidRP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ab/>
        <w:t>board regarding concerns about insurance.  Additionally, with OMG’s challenges having</w:t>
      </w:r>
    </w:p>
    <w:p w14:paraId="3ABB4A2C" w14:textId="54C12D63" w:rsidR="00327C69" w:rsidRPr="00327C69" w:rsidRDefault="00327C69" w:rsidP="00327C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>a treasurer that might be a paid position need to find ways for them to do their own finances</w:t>
      </w:r>
    </w:p>
    <w:p w14:paraId="1BEDCDE7" w14:textId="77101B0C" w:rsidR="00327C69" w:rsidRPr="00327C69" w:rsidRDefault="00327C69" w:rsidP="00327C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e. Revisiting student scholarship</w:t>
      </w:r>
      <w:r>
        <w:rPr>
          <w:rFonts w:ascii="Times" w:eastAsia="Times New Roman" w:hAnsi="Times" w:cs="Times"/>
          <w:color w:val="222222"/>
          <w:sz w:val="24"/>
          <w:szCs w:val="24"/>
        </w:rPr>
        <w:t>-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Olivia </w:t>
      </w:r>
      <w:proofErr w:type="spellStart"/>
      <w:r w:rsidRPr="00327C69">
        <w:rPr>
          <w:rFonts w:ascii="Times" w:eastAsia="Times New Roman" w:hAnsi="Times" w:cs="Times"/>
          <w:color w:val="FF0000"/>
          <w:sz w:val="24"/>
          <w:szCs w:val="24"/>
        </w:rPr>
        <w:t>Greymont</w:t>
      </w:r>
      <w:proofErr w:type="spellEnd"/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, granddaughter of former OMG member Bill </w:t>
      </w:r>
      <w:proofErr w:type="spellStart"/>
      <w:r w:rsidRPr="00327C69">
        <w:rPr>
          <w:rFonts w:ascii="Times" w:eastAsia="Times New Roman" w:hAnsi="Times" w:cs="Times"/>
          <w:color w:val="FF0000"/>
          <w:sz w:val="24"/>
          <w:szCs w:val="24"/>
        </w:rPr>
        <w:t>Greymont</w:t>
      </w:r>
      <w:proofErr w:type="spellEnd"/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 was approved as recipient of OMG scholarship for 2020.</w:t>
      </w:r>
      <w:r w:rsidR="00800677">
        <w:rPr>
          <w:rFonts w:ascii="Times" w:eastAsia="Times New Roman" w:hAnsi="Times" w:cs="Times"/>
          <w:color w:val="FF0000"/>
          <w:sz w:val="24"/>
          <w:szCs w:val="24"/>
        </w:rPr>
        <w:t xml:space="preserve"> (Approved)</w:t>
      </w:r>
    </w:p>
    <w:p w14:paraId="0D00D4E3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> </w:t>
      </w:r>
    </w:p>
    <w:p w14:paraId="73F3C441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6. New Business</w:t>
      </w:r>
    </w:p>
    <w:p w14:paraId="69BCEFDE" w14:textId="4B9A4087" w:rsidR="00327C69" w:rsidRP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           a. New Treasurer 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>Moved and approved that Jim Tonelli be the treasurer for remainder</w:t>
      </w:r>
    </w:p>
    <w:p w14:paraId="77AA5D92" w14:textId="6712FA65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ab/>
        <w:t xml:space="preserve">    of 2020 and added to the ballot as treasurer for 2021.</w:t>
      </w:r>
    </w:p>
    <w:p w14:paraId="104AF40A" w14:textId="645241E5" w:rsid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327C69">
        <w:rPr>
          <w:rFonts w:ascii="Arial" w:eastAsia="Times New Roman" w:hAnsi="Arial" w:cs="Arial"/>
          <w:color w:val="222222"/>
          <w:sz w:val="24"/>
          <w:szCs w:val="24"/>
        </w:rPr>
        <w:t>           </w:t>
      </w:r>
      <w:r w:rsidRPr="00327C69">
        <w:rPr>
          <w:rFonts w:ascii="Times" w:eastAsia="Times New Roman" w:hAnsi="Times" w:cs="Times"/>
          <w:color w:val="222222"/>
          <w:sz w:val="24"/>
          <w:szCs w:val="24"/>
        </w:rPr>
        <w:t>b. 2021 Meeting Dates for Approval</w:t>
      </w:r>
    </w:p>
    <w:p w14:paraId="42B6C9C1" w14:textId="6FFF3A43" w:rsid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>
        <w:rPr>
          <w:rFonts w:ascii="Times" w:eastAsia="Times New Roman" w:hAnsi="Times" w:cs="Times"/>
          <w:color w:val="222222"/>
          <w:sz w:val="24"/>
          <w:szCs w:val="24"/>
        </w:rPr>
        <w:tab/>
        <w:t>Board Meetings-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>1/11, 2/8. 3/8, 4/12,5/10, 9/13,.10/11, 11/</w:t>
      </w:r>
      <w:proofErr w:type="gramStart"/>
      <w:r w:rsidRPr="00327C69">
        <w:rPr>
          <w:rFonts w:ascii="Times" w:eastAsia="Times New Roman" w:hAnsi="Times" w:cs="Times"/>
          <w:color w:val="FF0000"/>
          <w:sz w:val="24"/>
          <w:szCs w:val="24"/>
        </w:rPr>
        <w:t>15</w:t>
      </w:r>
      <w:r>
        <w:rPr>
          <w:rFonts w:ascii="Times" w:eastAsia="Times New Roman" w:hAnsi="Times" w:cs="Times"/>
          <w:color w:val="FF0000"/>
          <w:sz w:val="24"/>
          <w:szCs w:val="24"/>
        </w:rPr>
        <w:t xml:space="preserve">  (</w:t>
      </w:r>
      <w:proofErr w:type="gramEnd"/>
      <w:r>
        <w:rPr>
          <w:rFonts w:ascii="Times" w:eastAsia="Times New Roman" w:hAnsi="Times" w:cs="Times"/>
          <w:color w:val="FF0000"/>
          <w:sz w:val="24"/>
          <w:szCs w:val="24"/>
        </w:rPr>
        <w:t>Approved)</w:t>
      </w:r>
    </w:p>
    <w:p w14:paraId="2D6B0F0E" w14:textId="37EAA21B" w:rsid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>
        <w:rPr>
          <w:rFonts w:ascii="Times" w:eastAsia="Times New Roman" w:hAnsi="Times" w:cs="Times"/>
          <w:color w:val="FF0000"/>
          <w:sz w:val="24"/>
          <w:szCs w:val="24"/>
        </w:rPr>
        <w:tab/>
      </w:r>
      <w:r w:rsidRPr="00327C69">
        <w:rPr>
          <w:rFonts w:ascii="Times" w:eastAsia="Times New Roman" w:hAnsi="Times" w:cs="Times"/>
          <w:color w:val="000000" w:themeColor="text1"/>
          <w:sz w:val="24"/>
          <w:szCs w:val="24"/>
        </w:rPr>
        <w:t>General Membership</w:t>
      </w:r>
      <w:r>
        <w:rPr>
          <w:rFonts w:ascii="Times" w:eastAsia="Times New Roman" w:hAnsi="Times" w:cs="Times"/>
          <w:color w:val="FF0000"/>
          <w:sz w:val="24"/>
          <w:szCs w:val="24"/>
        </w:rPr>
        <w:t>-</w:t>
      </w:r>
      <w:r w:rsidR="00800677">
        <w:rPr>
          <w:rFonts w:ascii="Times" w:eastAsia="Times New Roman" w:hAnsi="Times" w:cs="Times"/>
          <w:color w:val="FF0000"/>
          <w:sz w:val="24"/>
          <w:szCs w:val="24"/>
        </w:rPr>
        <w:t>1/21 or 1/28 (Annual Meeting &amp; Pot Luck), 2/25.3/25.</w:t>
      </w:r>
    </w:p>
    <w:p w14:paraId="3F59A8DF" w14:textId="45CE63EF" w:rsidR="00800677" w:rsidRPr="00327C69" w:rsidRDefault="00800677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Times" w:eastAsia="Times New Roman" w:hAnsi="Times" w:cs="Times"/>
          <w:color w:val="FF0000"/>
          <w:sz w:val="24"/>
          <w:szCs w:val="24"/>
        </w:rPr>
        <w:tab/>
        <w:t>4/22, 6/24, 8/26, 9/23 and 10/28.  Pavilion is tentatively reserved.  (Approved)</w:t>
      </w:r>
    </w:p>
    <w:p w14:paraId="2680D5B0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92814D" w14:textId="16963913" w:rsidR="00327C69" w:rsidRPr="00327C69" w:rsidRDefault="00327C69" w:rsidP="00327C6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            c. Karen Chapman books—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>Diane   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>Some books remain.  Would like to donate them</w:t>
      </w:r>
    </w:p>
    <w:p w14:paraId="1C184E6B" w14:textId="2A2EE6A0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27C69">
        <w:rPr>
          <w:rFonts w:ascii="Times" w:eastAsia="Times New Roman" w:hAnsi="Times" w:cs="Times"/>
          <w:color w:val="FF0000"/>
          <w:sz w:val="24"/>
          <w:szCs w:val="24"/>
        </w:rPr>
        <w:t xml:space="preserve">               to local libraries.</w:t>
      </w:r>
    </w:p>
    <w:p w14:paraId="0A7741F0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295B4C" w14:textId="209A2B15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 xml:space="preserve">            d. Banking Relationship Consideration   </w:t>
      </w:r>
      <w:r w:rsidR="00800677" w:rsidRPr="00800677">
        <w:rPr>
          <w:rFonts w:ascii="Times" w:eastAsia="Times New Roman" w:hAnsi="Times" w:cs="Times"/>
          <w:color w:val="FF0000"/>
          <w:sz w:val="24"/>
          <w:szCs w:val="24"/>
        </w:rPr>
        <w:t>Discussion about credit card processing.</w:t>
      </w:r>
      <w:r w:rsidRPr="00327C69">
        <w:rPr>
          <w:rFonts w:ascii="Times" w:eastAsia="Times New Roman" w:hAnsi="Times" w:cs="Times"/>
          <w:color w:val="FF0000"/>
          <w:sz w:val="24"/>
          <w:szCs w:val="24"/>
        </w:rPr>
        <w:t>      </w:t>
      </w:r>
    </w:p>
    <w:p w14:paraId="79A0348B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" w:eastAsia="Times New Roman" w:hAnsi="Times" w:cs="Times"/>
          <w:color w:val="222222"/>
          <w:sz w:val="24"/>
          <w:szCs w:val="24"/>
        </w:rPr>
        <w:t>7. Adjourn</w:t>
      </w:r>
    </w:p>
    <w:p w14:paraId="120CB2B5" w14:textId="77777777" w:rsidR="00327C69" w:rsidRPr="00327C69" w:rsidRDefault="00327C69" w:rsidP="00327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7C69">
        <w:rPr>
          <w:rFonts w:ascii="Times New Roman" w:eastAsia="Times New Roman" w:hAnsi="Times New Roman" w:cs="Times New Roman"/>
          <w:color w:val="222222"/>
          <w:sz w:val="17"/>
          <w:szCs w:val="17"/>
        </w:rPr>
        <w:t>               </w:t>
      </w:r>
    </w:p>
    <w:p w14:paraId="2DD74215" w14:textId="77777777" w:rsidR="00727276" w:rsidRDefault="00727276"/>
    <w:sectPr w:rsidR="0072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E7114"/>
    <w:multiLevelType w:val="multilevel"/>
    <w:tmpl w:val="B0C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69"/>
    <w:rsid w:val="00327C69"/>
    <w:rsid w:val="00727276"/>
    <w:rsid w:val="008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A298"/>
  <w15:chartTrackingRefBased/>
  <w15:docId w15:val="{C8551C84-12F5-428E-97F3-C2E8589E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Kinas</dc:creator>
  <cp:keywords/>
  <dc:description/>
  <cp:lastModifiedBy> </cp:lastModifiedBy>
  <cp:revision>1</cp:revision>
  <dcterms:created xsi:type="dcterms:W3CDTF">2020-09-14T17:50:00Z</dcterms:created>
  <dcterms:modified xsi:type="dcterms:W3CDTF">2020-09-14T18:02:00Z</dcterms:modified>
</cp:coreProperties>
</file>